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2F" w:rsidRDefault="000C4CEA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</w:t>
      </w:r>
      <w:r w:rsidR="00050BA1">
        <w:rPr>
          <w:rFonts w:ascii="Times New Roman" w:hAnsi="Times New Roman" w:cs="Times New Roman"/>
          <w:b/>
          <w:sz w:val="28"/>
          <w:szCs w:val="28"/>
        </w:rPr>
        <w:t xml:space="preserve">сание дистанционных уроков </w:t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>по</w:t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>с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пециальности,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ансамблю и ознакомлению</w:t>
      </w:r>
      <w:r w:rsid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225B">
        <w:rPr>
          <w:rFonts w:ascii="Times New Roman" w:hAnsi="Times New Roman" w:cs="Times New Roman"/>
          <w:b/>
          <w:sz w:val="28"/>
          <w:szCs w:val="28"/>
        </w:rPr>
        <w:t xml:space="preserve">преподавателя 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Халиковой</w:t>
      </w:r>
      <w:proofErr w:type="spellEnd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Суфии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Шагитовны</w:t>
      </w:r>
      <w:proofErr w:type="spellEnd"/>
    </w:p>
    <w:p w:rsidR="00AF35F7" w:rsidRPr="007B5A2F" w:rsidRDefault="00AF35F7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200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91"/>
        <w:gridCol w:w="928"/>
        <w:gridCol w:w="141"/>
        <w:gridCol w:w="2552"/>
        <w:gridCol w:w="992"/>
        <w:gridCol w:w="142"/>
        <w:gridCol w:w="5953"/>
        <w:gridCol w:w="803"/>
      </w:tblGrid>
      <w:tr w:rsidR="00EA2C23" w:rsidRPr="007B5A2F" w:rsidTr="00EA2C23">
        <w:trPr>
          <w:gridBefore w:val="1"/>
          <w:gridAfter w:val="1"/>
          <w:wBefore w:w="491" w:type="dxa"/>
          <w:wAfter w:w="803" w:type="dxa"/>
        </w:trPr>
        <w:tc>
          <w:tcPr>
            <w:tcW w:w="928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693" w:type="dxa"/>
            <w:gridSpan w:val="2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992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6095" w:type="dxa"/>
            <w:gridSpan w:val="2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EA2C23" w:rsidRPr="00686878" w:rsidTr="00EA2C23">
        <w:trPr>
          <w:gridBefore w:val="1"/>
          <w:gridAfter w:val="1"/>
          <w:wBefore w:w="491" w:type="dxa"/>
          <w:wAfter w:w="803" w:type="dxa"/>
        </w:trPr>
        <w:tc>
          <w:tcPr>
            <w:tcW w:w="928" w:type="dxa"/>
          </w:tcPr>
          <w:p w:rsidR="0087770D" w:rsidRPr="006B0604" w:rsidRDefault="0068098A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gridSpan w:val="2"/>
          </w:tcPr>
          <w:p w:rsidR="0087770D" w:rsidRPr="00686878" w:rsidRDefault="0068098A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Иванова Таня</w:t>
            </w:r>
            <w:r w:rsidR="00C2225B" w:rsidRPr="00686878">
              <w:rPr>
                <w:rFonts w:ascii="Times New Roman" w:hAnsi="Times New Roman" w:cs="Times New Roman"/>
              </w:rPr>
              <w:t xml:space="preserve"> 2/7</w:t>
            </w:r>
          </w:p>
          <w:p w:rsidR="008C1EEA" w:rsidRPr="00686878" w:rsidRDefault="008C1EEA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992" w:type="dxa"/>
          </w:tcPr>
          <w:p w:rsidR="0087770D" w:rsidRPr="00686878" w:rsidRDefault="007B26D4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68098A" w:rsidRPr="00686878">
              <w:rPr>
                <w:rFonts w:ascii="Times New Roman" w:hAnsi="Times New Roman" w:cs="Times New Roman"/>
              </w:rPr>
              <w:t>.20</w:t>
            </w:r>
          </w:p>
          <w:p w:rsidR="0068098A" w:rsidRPr="00686878" w:rsidRDefault="00BA0940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13.00-13.10</w:t>
            </w:r>
          </w:p>
        </w:tc>
        <w:tc>
          <w:tcPr>
            <w:tcW w:w="6095" w:type="dxa"/>
            <w:gridSpan w:val="2"/>
          </w:tcPr>
          <w:p w:rsidR="007B26D4" w:rsidRDefault="007B26D4" w:rsidP="00E7570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Академический зачет.</w:t>
            </w:r>
          </w:p>
          <w:p w:rsidR="007B26D4" w:rsidRDefault="007B26D4" w:rsidP="00E7570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1.Р.н.п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уторок</w:t>
            </w:r>
          </w:p>
          <w:p w:rsidR="009C417C" w:rsidRPr="00686878" w:rsidRDefault="007B26D4" w:rsidP="00E7570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2.Р.н.п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доль да по речке</w:t>
            </w:r>
          </w:p>
        </w:tc>
      </w:tr>
      <w:tr w:rsidR="00EA2C23" w:rsidRPr="00686878" w:rsidTr="00EA2C23">
        <w:trPr>
          <w:gridBefore w:val="1"/>
          <w:gridAfter w:val="1"/>
          <w:wBefore w:w="491" w:type="dxa"/>
          <w:wAfter w:w="803" w:type="dxa"/>
        </w:trPr>
        <w:tc>
          <w:tcPr>
            <w:tcW w:w="928" w:type="dxa"/>
          </w:tcPr>
          <w:p w:rsidR="0087770D" w:rsidRPr="006B0604" w:rsidRDefault="0068098A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gridSpan w:val="2"/>
          </w:tcPr>
          <w:p w:rsidR="0087770D" w:rsidRPr="00686878" w:rsidRDefault="0068098A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 Егор</w:t>
            </w:r>
            <w:r w:rsidR="00C2225B" w:rsidRPr="00686878">
              <w:rPr>
                <w:rFonts w:ascii="Times New Roman" w:hAnsi="Times New Roman" w:cs="Times New Roman"/>
              </w:rPr>
              <w:t xml:space="preserve"> 2/7</w:t>
            </w:r>
          </w:p>
          <w:p w:rsidR="008C1EEA" w:rsidRPr="00686878" w:rsidRDefault="008C1EEA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992" w:type="dxa"/>
          </w:tcPr>
          <w:p w:rsidR="0087770D" w:rsidRPr="00686878" w:rsidRDefault="007B26D4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68098A" w:rsidRPr="00686878">
              <w:rPr>
                <w:rFonts w:ascii="Times New Roman" w:hAnsi="Times New Roman" w:cs="Times New Roman"/>
              </w:rPr>
              <w:t>.20</w:t>
            </w:r>
          </w:p>
          <w:p w:rsidR="0068098A" w:rsidRDefault="00BA0940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</w:t>
            </w:r>
          </w:p>
          <w:p w:rsidR="00BA0940" w:rsidRPr="00686878" w:rsidRDefault="00BA0940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6095" w:type="dxa"/>
            <w:gridSpan w:val="2"/>
          </w:tcPr>
          <w:p w:rsidR="007B26D4" w:rsidRDefault="007B26D4" w:rsidP="00E757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Академиеский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зачет</w:t>
            </w:r>
          </w:p>
          <w:p w:rsidR="007B26D4" w:rsidRDefault="00DF1B35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1.Котельников Шутка</w:t>
            </w:r>
          </w:p>
          <w:p w:rsidR="0087770D" w:rsidRPr="00686878" w:rsidRDefault="007B26D4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2.М.Блантер Песенка военных корреспондентов.</w:t>
            </w:r>
          </w:p>
        </w:tc>
      </w:tr>
      <w:tr w:rsidR="00EA2C23" w:rsidRPr="00686878" w:rsidTr="00EA2C23">
        <w:trPr>
          <w:gridBefore w:val="1"/>
          <w:gridAfter w:val="1"/>
          <w:wBefore w:w="491" w:type="dxa"/>
          <w:wAfter w:w="803" w:type="dxa"/>
        </w:trPr>
        <w:tc>
          <w:tcPr>
            <w:tcW w:w="928" w:type="dxa"/>
          </w:tcPr>
          <w:p w:rsidR="0087770D" w:rsidRPr="006B0604" w:rsidRDefault="0068098A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gridSpan w:val="2"/>
          </w:tcPr>
          <w:p w:rsidR="0068098A" w:rsidRPr="00686878" w:rsidRDefault="0068098A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Комарова Калерия</w:t>
            </w:r>
            <w:r w:rsidR="00C2225B" w:rsidRPr="00686878">
              <w:rPr>
                <w:rFonts w:ascii="Times New Roman" w:hAnsi="Times New Roman" w:cs="Times New Roman"/>
              </w:rPr>
              <w:t xml:space="preserve"> 1/7</w:t>
            </w:r>
          </w:p>
          <w:p w:rsidR="008C1EEA" w:rsidRPr="00686878" w:rsidRDefault="008C1EEA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87770D" w:rsidRPr="00686878" w:rsidRDefault="0087770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27FD" w:rsidRPr="00686878" w:rsidRDefault="007B26D4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5627FD" w:rsidRPr="00686878">
              <w:rPr>
                <w:rFonts w:ascii="Times New Roman" w:hAnsi="Times New Roman" w:cs="Times New Roman"/>
              </w:rPr>
              <w:t>.20</w:t>
            </w:r>
          </w:p>
          <w:p w:rsidR="0087770D" w:rsidRPr="00686878" w:rsidRDefault="00BA0940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13.20-13.4</w:t>
            </w:r>
            <w:r w:rsidR="005627FD" w:rsidRPr="00686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095" w:type="dxa"/>
            <w:gridSpan w:val="2"/>
          </w:tcPr>
          <w:p w:rsidR="007B26D4" w:rsidRDefault="007B26D4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Академический зачет.</w:t>
            </w:r>
          </w:p>
          <w:p w:rsidR="007B26D4" w:rsidRDefault="007B26D4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1.С.Федоров Папа идет.</w:t>
            </w:r>
          </w:p>
          <w:p w:rsidR="0087770D" w:rsidRPr="00686878" w:rsidRDefault="007B26D4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2.Ж.Люлли Песенка</w:t>
            </w:r>
          </w:p>
        </w:tc>
      </w:tr>
      <w:tr w:rsidR="00EA2C23" w:rsidRPr="00686878" w:rsidTr="00EA2C23">
        <w:trPr>
          <w:gridBefore w:val="1"/>
          <w:gridAfter w:val="1"/>
          <w:wBefore w:w="491" w:type="dxa"/>
          <w:wAfter w:w="803" w:type="dxa"/>
        </w:trPr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Алена 1/5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7B26D4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BA0940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13.40-13.50</w:t>
            </w:r>
          </w:p>
        </w:tc>
        <w:tc>
          <w:tcPr>
            <w:tcW w:w="6095" w:type="dxa"/>
            <w:gridSpan w:val="2"/>
          </w:tcPr>
          <w:p w:rsidR="007B26D4" w:rsidRDefault="007B26D4" w:rsidP="00E757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Академиеский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зачет</w:t>
            </w:r>
          </w:p>
          <w:p w:rsidR="003A065D" w:rsidRPr="00686878" w:rsidRDefault="00DF1B35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1.Аннушка</w:t>
            </w:r>
          </w:p>
          <w:p w:rsidR="007B26D4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2.С.Федоров Карусель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</w:tr>
      <w:tr w:rsidR="00EA2C23" w:rsidRPr="00686878" w:rsidTr="00EA2C23">
        <w:trPr>
          <w:gridBefore w:val="1"/>
          <w:gridAfter w:val="1"/>
          <w:wBefore w:w="491" w:type="dxa"/>
          <w:wAfter w:w="803" w:type="dxa"/>
        </w:trPr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Арсений 5/5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5746FF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111CBE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095" w:type="dxa"/>
            <w:gridSpan w:val="2"/>
          </w:tcPr>
          <w:p w:rsidR="003A065D" w:rsidRPr="00686878" w:rsidRDefault="00B67FA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Найти в интернете концерт </w:t>
            </w:r>
            <w:proofErr w:type="spellStart"/>
            <w:r>
              <w:rPr>
                <w:rFonts w:ascii="Times New Roman" w:hAnsi="Times New Roman" w:cs="Times New Roman"/>
              </w:rPr>
              <w:t>А.Архиповского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послушать.</w:t>
            </w:r>
          </w:p>
        </w:tc>
      </w:tr>
      <w:tr w:rsidR="00EA2C23" w:rsidRPr="00686878" w:rsidTr="00EA2C23">
        <w:trPr>
          <w:gridBefore w:val="1"/>
          <w:gridAfter w:val="1"/>
          <w:wBefore w:w="491" w:type="dxa"/>
          <w:wAfter w:w="803" w:type="dxa"/>
        </w:trPr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Закиров Искандер 5/5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4B081C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686878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16.05-16.3</w:t>
            </w:r>
            <w:r w:rsidR="003A065D" w:rsidRPr="00686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5" w:type="dxa"/>
            <w:gridSpan w:val="2"/>
          </w:tcPr>
          <w:p w:rsidR="003A065D" w:rsidRPr="00686878" w:rsidRDefault="00B67FA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Послушать выступление </w:t>
            </w:r>
            <w:proofErr w:type="spellStart"/>
            <w:r>
              <w:rPr>
                <w:rFonts w:ascii="Times New Roman" w:hAnsi="Times New Roman" w:cs="Times New Roman"/>
              </w:rPr>
              <w:t>А.Цыганкова</w:t>
            </w:r>
            <w:proofErr w:type="spellEnd"/>
          </w:p>
        </w:tc>
      </w:tr>
      <w:tr w:rsidR="00EA2C23" w:rsidRPr="00686878" w:rsidTr="00EA2C23">
        <w:trPr>
          <w:gridBefore w:val="1"/>
          <w:gridAfter w:val="1"/>
          <w:wBefore w:w="491" w:type="dxa"/>
          <w:wAfter w:w="803" w:type="dxa"/>
          <w:trHeight w:val="1030"/>
        </w:trPr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Исламова Анна 5/8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A0940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BA0940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13.50-14.00</w:t>
            </w:r>
          </w:p>
        </w:tc>
        <w:tc>
          <w:tcPr>
            <w:tcW w:w="6095" w:type="dxa"/>
            <w:gridSpan w:val="2"/>
          </w:tcPr>
          <w:p w:rsidR="00BA0940" w:rsidRDefault="00BA0940" w:rsidP="00E757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Академиеский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зачет</w:t>
            </w:r>
          </w:p>
          <w:p w:rsidR="003A065D" w:rsidRPr="00686878" w:rsidRDefault="00BA0940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1.Бречанелло Соната</w:t>
            </w:r>
            <w:r w:rsidR="003A065D" w:rsidRPr="00686878">
              <w:rPr>
                <w:rFonts w:ascii="Times New Roman" w:hAnsi="Times New Roman" w:cs="Times New Roman"/>
              </w:rPr>
              <w:t>.</w:t>
            </w:r>
          </w:p>
          <w:p w:rsidR="00BA0940" w:rsidRPr="00686878" w:rsidRDefault="00BA0940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2.И..БайтирякГаеплэмэ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</w:tr>
      <w:tr w:rsidR="00EA2C23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  <w:gridSpan w:val="2"/>
          </w:tcPr>
          <w:p w:rsidR="003A065D" w:rsidRPr="00686878" w:rsidRDefault="00686878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Элина 3/8</w:t>
            </w:r>
          </w:p>
          <w:p w:rsidR="00686878" w:rsidRPr="00686878" w:rsidRDefault="00686878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992" w:type="dxa"/>
          </w:tcPr>
          <w:p w:rsidR="003A065D" w:rsidRPr="00686878" w:rsidRDefault="005746F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7FA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5746F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14.00-14.1</w:t>
            </w:r>
            <w:r w:rsidR="003A065D" w:rsidRPr="00686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8" w:type="dxa"/>
            <w:gridSpan w:val="3"/>
            <w:tcBorders>
              <w:bottom w:val="single" w:sz="4" w:space="0" w:color="auto"/>
              <w:right w:val="nil"/>
            </w:tcBorders>
          </w:tcPr>
          <w:p w:rsidR="005746FF" w:rsidRDefault="005746FF" w:rsidP="00E757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Академиеский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зачет</w:t>
            </w:r>
          </w:p>
          <w:p w:rsidR="003A065D" w:rsidRPr="00686878" w:rsidRDefault="005746FF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1.А.Старокадомский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2.С.Корецкий 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Ив</w:t>
            </w:r>
            <w:r w:rsidR="005746FF">
              <w:rPr>
                <w:rFonts w:ascii="Times New Roman" w:hAnsi="Times New Roman" w:cs="Times New Roman"/>
              </w:rPr>
              <w:t>ушка</w:t>
            </w:r>
            <w:proofErr w:type="spellEnd"/>
            <w:r w:rsidR="005746FF">
              <w:rPr>
                <w:rFonts w:ascii="Times New Roman" w:hAnsi="Times New Roman" w:cs="Times New Roman"/>
              </w:rPr>
              <w:t>.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Ярцев Андрей 1/7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67FA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746FF">
              <w:rPr>
                <w:rFonts w:ascii="Times New Roman" w:hAnsi="Times New Roman" w:cs="Times New Roman"/>
              </w:rPr>
              <w:t>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5746F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14.10-14.2</w:t>
            </w:r>
            <w:r w:rsidR="003A065D" w:rsidRPr="00686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8" w:type="dxa"/>
            <w:gridSpan w:val="3"/>
          </w:tcPr>
          <w:p w:rsidR="005746FF" w:rsidRDefault="005746FF" w:rsidP="00E757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Академиеский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зачет</w:t>
            </w:r>
          </w:p>
          <w:p w:rsidR="003A065D" w:rsidRPr="00686878" w:rsidRDefault="005746F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1.АКотельников Шутка</w:t>
            </w:r>
            <w:r w:rsidR="003A065D" w:rsidRPr="00686878">
              <w:rPr>
                <w:rFonts w:ascii="Times New Roman" w:hAnsi="Times New Roman" w:cs="Times New Roman"/>
              </w:rPr>
              <w:t>.</w:t>
            </w:r>
          </w:p>
          <w:p w:rsidR="003A065D" w:rsidRPr="00686878" w:rsidRDefault="005746F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A065D" w:rsidRPr="00686878">
              <w:rPr>
                <w:rFonts w:ascii="Times New Roman" w:hAnsi="Times New Roman" w:cs="Times New Roman"/>
              </w:rPr>
              <w:t>.Ко</w:t>
            </w:r>
            <w:r>
              <w:rPr>
                <w:rFonts w:ascii="Times New Roman" w:hAnsi="Times New Roman" w:cs="Times New Roman"/>
              </w:rPr>
              <w:t>лыбельная</w:t>
            </w:r>
            <w:r w:rsidR="003A065D" w:rsidRPr="00686878">
              <w:rPr>
                <w:rFonts w:ascii="Times New Roman" w:hAnsi="Times New Roman" w:cs="Times New Roman"/>
              </w:rPr>
              <w:t>.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Прохорова Аня 2/5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5746F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7FA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5746F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14.20-14.3</w:t>
            </w:r>
            <w:r w:rsidR="003A065D" w:rsidRPr="0068687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98" w:type="dxa"/>
            <w:gridSpan w:val="3"/>
          </w:tcPr>
          <w:p w:rsidR="005746FF" w:rsidRDefault="005746FF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Академический зачет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1.А.Остро</w:t>
            </w:r>
            <w:r w:rsidR="005746FF">
              <w:rPr>
                <w:rFonts w:ascii="Times New Roman" w:hAnsi="Times New Roman" w:cs="Times New Roman"/>
              </w:rPr>
              <w:t>вский Школьная полька</w:t>
            </w:r>
            <w:proofErr w:type="gramStart"/>
            <w:r w:rsidR="005746FF">
              <w:rPr>
                <w:rFonts w:ascii="Times New Roman" w:hAnsi="Times New Roman" w:cs="Times New Roman"/>
              </w:rPr>
              <w:t xml:space="preserve"> </w:t>
            </w:r>
            <w:r w:rsidRPr="00686878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2.И.Шамсутдин</w:t>
            </w:r>
            <w:r w:rsidR="005746FF">
              <w:rPr>
                <w:rFonts w:ascii="Times New Roman" w:hAnsi="Times New Roman" w:cs="Times New Roman"/>
              </w:rPr>
              <w:t>ова Счастливое детство</w:t>
            </w:r>
            <w:r w:rsidRPr="00686878">
              <w:rPr>
                <w:rFonts w:ascii="Times New Roman" w:hAnsi="Times New Roman" w:cs="Times New Roman"/>
              </w:rPr>
              <w:t>.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Салмин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Саша 5/8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5746F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7FA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5746FF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14-30-14.40</w:t>
            </w:r>
            <w:r w:rsidR="003A065D" w:rsidRPr="006868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98" w:type="dxa"/>
            <w:gridSpan w:val="3"/>
          </w:tcPr>
          <w:p w:rsidR="005746FF" w:rsidRDefault="005746FF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Академический зачет</w:t>
            </w:r>
          </w:p>
          <w:p w:rsidR="005746FF" w:rsidRDefault="005746FF" w:rsidP="00E7570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Л.Бетховен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Ронд</w:t>
            </w:r>
            <w:r>
              <w:rPr>
                <w:rFonts w:ascii="Times New Roman" w:hAnsi="Times New Roman" w:cs="Times New Roman"/>
              </w:rPr>
              <w:t>о из сонатины фа мажор.</w:t>
            </w:r>
          </w:p>
          <w:p w:rsidR="003A065D" w:rsidRPr="00686878" w:rsidRDefault="005746FF" w:rsidP="00E7570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А.Аверкин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побывку едет</w:t>
            </w:r>
            <w:r w:rsidR="003A065D" w:rsidRPr="00686878">
              <w:rPr>
                <w:rFonts w:ascii="Times New Roman" w:hAnsi="Times New Roman" w:cs="Times New Roman"/>
              </w:rPr>
              <w:t>.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2.Л.Бетховен Ронд</w:t>
            </w:r>
            <w:r w:rsidR="004B081C">
              <w:rPr>
                <w:rFonts w:ascii="Times New Roman" w:hAnsi="Times New Roman" w:cs="Times New Roman"/>
              </w:rPr>
              <w:t>о из сонатины фа мажо</w:t>
            </w:r>
            <w:r w:rsidR="005746FF">
              <w:rPr>
                <w:rFonts w:ascii="Times New Roman" w:hAnsi="Times New Roman" w:cs="Times New Roman"/>
              </w:rPr>
              <w:t>р</w:t>
            </w:r>
            <w:r w:rsidRPr="00686878">
              <w:rPr>
                <w:rFonts w:ascii="Times New Roman" w:hAnsi="Times New Roman" w:cs="Times New Roman"/>
              </w:rPr>
              <w:t>.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Садреев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Динар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Мизирева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992" w:type="dxa"/>
          </w:tcPr>
          <w:p w:rsidR="003A065D" w:rsidRPr="00686878" w:rsidRDefault="00B67FA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15-45-16.15</w:t>
            </w:r>
          </w:p>
        </w:tc>
        <w:tc>
          <w:tcPr>
            <w:tcW w:w="6898" w:type="dxa"/>
            <w:gridSpan w:val="3"/>
          </w:tcPr>
          <w:p w:rsidR="003A065D" w:rsidRPr="00686878" w:rsidRDefault="00B67FAF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1018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Шамсутдинов Рифат 7/7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67FA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16.25-16.55</w:t>
            </w:r>
          </w:p>
        </w:tc>
        <w:tc>
          <w:tcPr>
            <w:tcW w:w="6898" w:type="dxa"/>
            <w:gridSpan w:val="3"/>
          </w:tcPr>
          <w:p w:rsidR="003A065D" w:rsidRPr="00FA2C97" w:rsidRDefault="00B67FAF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Послу</w:t>
            </w:r>
            <w:r w:rsidR="003C5AB6">
              <w:rPr>
                <w:rFonts w:ascii="Times New Roman" w:hAnsi="Times New Roman" w:cs="Times New Roman"/>
              </w:rPr>
              <w:t>шать</w:t>
            </w:r>
            <w:r w:rsidR="003C5AB6" w:rsidRPr="003C5AB6">
              <w:rPr>
                <w:rFonts w:ascii="Times New Roman" w:hAnsi="Times New Roman" w:cs="Times New Roman"/>
              </w:rPr>
              <w:t xml:space="preserve"> </w:t>
            </w:r>
            <w:r w:rsidR="003C5AB6">
              <w:rPr>
                <w:rFonts w:ascii="Times New Roman" w:hAnsi="Times New Roman" w:cs="Times New Roman"/>
                <w:lang w:val="en-US"/>
              </w:rPr>
              <w:t>https</w:t>
            </w:r>
            <w:r w:rsidR="003C5AB6" w:rsidRPr="003C5AB6">
              <w:rPr>
                <w:rFonts w:ascii="Times New Roman" w:hAnsi="Times New Roman" w:cs="Times New Roman"/>
              </w:rPr>
              <w:t>//</w:t>
            </w:r>
            <w:proofErr w:type="spellStart"/>
            <w:r w:rsidR="003C5AB6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 w:rsidR="003C5AB6">
              <w:rPr>
                <w:rFonts w:ascii="Times New Roman" w:hAnsi="Times New Roman" w:cs="Times New Roman"/>
              </w:rPr>
              <w:t>.</w:t>
            </w:r>
            <w:r w:rsidR="003C5AB6">
              <w:rPr>
                <w:rFonts w:ascii="Times New Roman" w:hAnsi="Times New Roman" w:cs="Times New Roman"/>
                <w:lang w:val="en-US"/>
              </w:rPr>
              <w:t>be</w:t>
            </w:r>
            <w:r w:rsidR="003C5AB6" w:rsidRPr="004430C1">
              <w:rPr>
                <w:rFonts w:ascii="Times New Roman" w:hAnsi="Times New Roman" w:cs="Times New Roman"/>
              </w:rPr>
              <w:t>/</w:t>
            </w:r>
            <w:proofErr w:type="spellStart"/>
            <w:r w:rsidR="004430C1">
              <w:rPr>
                <w:rFonts w:ascii="Times New Roman" w:hAnsi="Times New Roman" w:cs="Times New Roman"/>
                <w:lang w:val="en-US"/>
              </w:rPr>
              <w:t>nNwDtSKFtgg</w:t>
            </w:r>
            <w:proofErr w:type="spellEnd"/>
          </w:p>
          <w:p w:rsidR="004430C1" w:rsidRPr="004430C1" w:rsidRDefault="004430C1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Послушать</w:t>
            </w:r>
            <w:r w:rsidRPr="003C5A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C5AB6">
              <w:rPr>
                <w:rFonts w:ascii="Times New Roman" w:hAnsi="Times New Roman" w:cs="Times New Roman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4430C1">
              <w:rPr>
                <w:rFonts w:ascii="Times New Roman" w:hAnsi="Times New Roman" w:cs="Times New Roman"/>
              </w:rPr>
              <w:t>/06</w:t>
            </w:r>
            <w:r>
              <w:rPr>
                <w:rFonts w:ascii="Times New Roman" w:hAnsi="Times New Roman" w:cs="Times New Roman"/>
                <w:lang w:val="en-US"/>
              </w:rPr>
              <w:t>NUKJS</w:t>
            </w:r>
            <w:r w:rsidRPr="004430C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4430C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Пестеревы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</w:t>
            </w:r>
            <w:proofErr w:type="gramEnd"/>
            <w:r w:rsidRPr="00686878">
              <w:rPr>
                <w:rFonts w:ascii="Times New Roman" w:hAnsi="Times New Roman" w:cs="Times New Roman"/>
              </w:rPr>
              <w:t>нс</w:t>
            </w:r>
            <w:proofErr w:type="spellEnd"/>
            <w:r w:rsidRPr="00686878">
              <w:rPr>
                <w:rFonts w:ascii="Times New Roman" w:hAnsi="Times New Roman" w:cs="Times New Roman"/>
              </w:rPr>
              <w:t>. 5/5</w:t>
            </w:r>
          </w:p>
        </w:tc>
        <w:tc>
          <w:tcPr>
            <w:tcW w:w="992" w:type="dxa"/>
          </w:tcPr>
          <w:p w:rsidR="003A065D" w:rsidRPr="00686878" w:rsidRDefault="00B67FA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6898" w:type="dxa"/>
            <w:gridSpan w:val="3"/>
          </w:tcPr>
          <w:p w:rsidR="00306F79" w:rsidRDefault="00306F79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Академический зачет</w:t>
            </w:r>
          </w:p>
          <w:p w:rsidR="004430C1" w:rsidRPr="00686878" w:rsidRDefault="00306F79" w:rsidP="00E7570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А.Авксентьев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се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кумушки, домой.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Саша 5/5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67FAF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6898" w:type="dxa"/>
            <w:gridSpan w:val="3"/>
          </w:tcPr>
          <w:p w:rsidR="003A065D" w:rsidRPr="00686878" w:rsidRDefault="004430C1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Послушать</w:t>
            </w:r>
            <w:r w:rsidRPr="003C5A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C5AB6">
              <w:rPr>
                <w:rFonts w:ascii="Times New Roman" w:hAnsi="Times New Roman" w:cs="Times New Roman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4430C1">
              <w:rPr>
                <w:rFonts w:ascii="Times New Roman" w:hAnsi="Times New Roman" w:cs="Times New Roman"/>
              </w:rPr>
              <w:t>/06</w:t>
            </w:r>
            <w:r>
              <w:rPr>
                <w:rFonts w:ascii="Times New Roman" w:hAnsi="Times New Roman" w:cs="Times New Roman"/>
                <w:lang w:val="en-US"/>
              </w:rPr>
              <w:t>NUKJS</w:t>
            </w:r>
            <w:r w:rsidRPr="004430C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4430C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763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Черкасов Денис 3/8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992" w:type="dxa"/>
          </w:tcPr>
          <w:p w:rsidR="003A065D" w:rsidRPr="00686878" w:rsidRDefault="004430C1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13.40-13.55</w:t>
            </w:r>
          </w:p>
        </w:tc>
        <w:tc>
          <w:tcPr>
            <w:tcW w:w="6898" w:type="dxa"/>
            <w:gridSpan w:val="3"/>
          </w:tcPr>
          <w:p w:rsidR="004430C1" w:rsidRDefault="004430C1" w:rsidP="00E75708">
            <w:pPr>
              <w:ind w:left="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Послушать</w:t>
            </w:r>
            <w:r w:rsidRPr="003C5A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C5AB6">
              <w:rPr>
                <w:rFonts w:ascii="Times New Roman" w:hAnsi="Times New Roman" w:cs="Times New Roman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4430C1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nNwDtSKFtgg</w:t>
            </w:r>
            <w:proofErr w:type="spellEnd"/>
          </w:p>
          <w:p w:rsidR="003A065D" w:rsidRPr="004430C1" w:rsidRDefault="003A065D" w:rsidP="00E75708">
            <w:pPr>
              <w:ind w:left="108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Хайров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Тимур 3/8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Жилкин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Павел 3/8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992" w:type="dxa"/>
          </w:tcPr>
          <w:p w:rsidR="003A065D" w:rsidRPr="00686878" w:rsidRDefault="004430C1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6898" w:type="dxa"/>
            <w:gridSpan w:val="3"/>
          </w:tcPr>
          <w:p w:rsidR="003A065D" w:rsidRPr="004430C1" w:rsidRDefault="004430C1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Закиров Искандер 5/5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4430C1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6898" w:type="dxa"/>
            <w:gridSpan w:val="3"/>
          </w:tcPr>
          <w:p w:rsidR="004430C1" w:rsidRPr="00FA2C97" w:rsidRDefault="004430C1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Послушать</w:t>
            </w:r>
            <w:r w:rsidRPr="003C5A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C5AB6">
              <w:rPr>
                <w:rFonts w:ascii="Times New Roman" w:hAnsi="Times New Roman" w:cs="Times New Roman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4430C1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nNwDtSKFtgg</w:t>
            </w:r>
            <w:proofErr w:type="spellEnd"/>
          </w:p>
          <w:p w:rsidR="003A065D" w:rsidRPr="00686878" w:rsidRDefault="004430C1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Послушать</w:t>
            </w:r>
            <w:r w:rsidRPr="003C5A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C5AB6">
              <w:rPr>
                <w:rFonts w:ascii="Times New Roman" w:hAnsi="Times New Roman" w:cs="Times New Roman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4430C1">
              <w:rPr>
                <w:rFonts w:ascii="Times New Roman" w:hAnsi="Times New Roman" w:cs="Times New Roman"/>
              </w:rPr>
              <w:t>/06</w:t>
            </w:r>
            <w:r>
              <w:rPr>
                <w:rFonts w:ascii="Times New Roman" w:hAnsi="Times New Roman" w:cs="Times New Roman"/>
                <w:lang w:val="en-US"/>
              </w:rPr>
              <w:t>NUKJS</w:t>
            </w:r>
            <w:r w:rsidRPr="004430C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4430C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Q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Арсений 5/5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 балалайка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4430C1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15.05-15.35</w:t>
            </w:r>
          </w:p>
        </w:tc>
        <w:tc>
          <w:tcPr>
            <w:tcW w:w="6898" w:type="dxa"/>
            <w:gridSpan w:val="3"/>
          </w:tcPr>
          <w:p w:rsidR="00306F79" w:rsidRDefault="00306F79" w:rsidP="00E75708">
            <w:pPr>
              <w:ind w:left="108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Послушать</w:t>
            </w:r>
            <w:r w:rsidRPr="003C5A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3C5AB6">
              <w:rPr>
                <w:rFonts w:ascii="Times New Roman" w:hAnsi="Times New Roman" w:cs="Times New Roman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be</w:t>
            </w:r>
            <w:r w:rsidRPr="004430C1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nNwDtSKFtgg</w:t>
            </w:r>
            <w:proofErr w:type="spellEnd"/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Маркелов Никита 2/5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306F79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15.45-16.15</w:t>
            </w:r>
          </w:p>
        </w:tc>
        <w:tc>
          <w:tcPr>
            <w:tcW w:w="6898" w:type="dxa"/>
            <w:gridSpan w:val="3"/>
          </w:tcPr>
          <w:p w:rsidR="00306F79" w:rsidRDefault="00306F79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Академический зачет</w:t>
            </w:r>
          </w:p>
          <w:p w:rsidR="003A065D" w:rsidRDefault="00306F79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</w:t>
            </w:r>
            <w:r w:rsidR="003A065D" w:rsidRPr="00686878">
              <w:rPr>
                <w:rFonts w:ascii="Times New Roman" w:hAnsi="Times New Roman" w:cs="Times New Roman"/>
              </w:rPr>
              <w:t>.</w:t>
            </w:r>
            <w:proofErr w:type="spellStart"/>
            <w:r w:rsidR="003A065D" w:rsidRPr="00686878">
              <w:rPr>
                <w:rFonts w:ascii="Times New Roman" w:hAnsi="Times New Roman" w:cs="Times New Roman"/>
              </w:rPr>
              <w:t>н.п</w:t>
            </w:r>
            <w:proofErr w:type="spellEnd"/>
            <w:r w:rsidR="003A065D" w:rsidRPr="00686878">
              <w:rPr>
                <w:rFonts w:ascii="Times New Roman" w:hAnsi="Times New Roman" w:cs="Times New Roman"/>
              </w:rPr>
              <w:t xml:space="preserve">. Ах </w:t>
            </w:r>
            <w:proofErr w:type="gramStart"/>
            <w:r w:rsidR="003A065D" w:rsidRPr="00686878">
              <w:rPr>
                <w:rFonts w:ascii="Times New Roman" w:hAnsi="Times New Roman" w:cs="Times New Roman"/>
              </w:rPr>
              <w:t>ты</w:t>
            </w:r>
            <w:proofErr w:type="gramEnd"/>
            <w:r w:rsidR="003A065D" w:rsidRPr="00686878">
              <w:rPr>
                <w:rFonts w:ascii="Times New Roman" w:hAnsi="Times New Roman" w:cs="Times New Roman"/>
              </w:rPr>
              <w:t xml:space="preserve"> зимушка, зима.</w:t>
            </w:r>
          </w:p>
          <w:p w:rsidR="00306F79" w:rsidRPr="00686878" w:rsidRDefault="00306F79" w:rsidP="00E7570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У.н.п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ождик</w:t>
            </w:r>
            <w:proofErr w:type="spellEnd"/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Исламова Анна 5/8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306F79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16.20-16.50</w:t>
            </w:r>
          </w:p>
        </w:tc>
        <w:tc>
          <w:tcPr>
            <w:tcW w:w="6898" w:type="dxa"/>
            <w:gridSpan w:val="3"/>
          </w:tcPr>
          <w:p w:rsidR="003A065D" w:rsidRPr="00686878" w:rsidRDefault="00306F79" w:rsidP="00E7570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Контролбный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урок. На оценку </w:t>
            </w:r>
            <w:r w:rsidR="003A065D" w:rsidRPr="00686878">
              <w:rPr>
                <w:rFonts w:ascii="Times New Roman" w:hAnsi="Times New Roman" w:cs="Times New Roman"/>
              </w:rPr>
              <w:t>пьесу С. Федорова Концертные наигрыши на тему Вы послушайте ребята.</w:t>
            </w:r>
          </w:p>
          <w:p w:rsidR="00147D87" w:rsidRPr="00686878" w:rsidRDefault="00147D87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Захарова Милена 5/8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306F79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6898" w:type="dxa"/>
            <w:gridSpan w:val="3"/>
          </w:tcPr>
          <w:p w:rsidR="00306F79" w:rsidRDefault="00306F79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Академический зачет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С.Федоров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Сербская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нар</w:t>
            </w:r>
            <w:proofErr w:type="gramStart"/>
            <w:r w:rsidRPr="00686878">
              <w:rPr>
                <w:rFonts w:ascii="Times New Roman" w:hAnsi="Times New Roman" w:cs="Times New Roman"/>
              </w:rPr>
              <w:t>.п</w:t>
            </w:r>
            <w:proofErr w:type="gramEnd"/>
            <w:r w:rsidRPr="00686878">
              <w:rPr>
                <w:rFonts w:ascii="Times New Roman" w:hAnsi="Times New Roman" w:cs="Times New Roman"/>
              </w:rPr>
              <w:t>есня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47D87">
              <w:rPr>
                <w:rFonts w:ascii="Times New Roman" w:hAnsi="Times New Roman" w:cs="Times New Roman"/>
              </w:rPr>
              <w:t>Власка-моравка</w:t>
            </w:r>
            <w:proofErr w:type="spellEnd"/>
            <w:r w:rsidR="00147D87">
              <w:rPr>
                <w:rFonts w:ascii="Times New Roman" w:hAnsi="Times New Roman" w:cs="Times New Roman"/>
              </w:rPr>
              <w:t xml:space="preserve"> –уверенно по нотам, трудные такты учить отдельно.</w:t>
            </w:r>
          </w:p>
          <w:p w:rsidR="003A065D" w:rsidRPr="00686878" w:rsidRDefault="00147D87" w:rsidP="00E7570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Кеффнер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Сонатина-на память.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Захарова Милена 5/8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Исламова Анна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анс</w:t>
            </w:r>
            <w:proofErr w:type="spellEnd"/>
            <w:r w:rsidRPr="006868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3A065D" w:rsidRPr="00686878" w:rsidRDefault="00BD64CC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17.35-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6898" w:type="dxa"/>
            <w:gridSpan w:val="3"/>
          </w:tcPr>
          <w:p w:rsidR="003A065D" w:rsidRPr="00686878" w:rsidRDefault="00306F79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Академический </w:t>
            </w:r>
            <w:proofErr w:type="spellStart"/>
            <w:r>
              <w:rPr>
                <w:rFonts w:ascii="Times New Roman" w:hAnsi="Times New Roman" w:cs="Times New Roman"/>
              </w:rPr>
              <w:t>зачет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атарская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народ песня </w:t>
            </w:r>
            <w:r w:rsidR="003A065D" w:rsidRPr="006868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065D" w:rsidRPr="00686878">
              <w:rPr>
                <w:rFonts w:ascii="Times New Roman" w:hAnsi="Times New Roman" w:cs="Times New Roman"/>
              </w:rPr>
              <w:t>Апипа</w:t>
            </w:r>
            <w:proofErr w:type="spellEnd"/>
            <w:r w:rsidR="003A065D" w:rsidRPr="00686878">
              <w:rPr>
                <w:rFonts w:ascii="Times New Roman" w:hAnsi="Times New Roman" w:cs="Times New Roman"/>
              </w:rPr>
              <w:t>.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Иванова Татьяна 2/7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D64CC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13.15-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13.45</w:t>
            </w:r>
          </w:p>
        </w:tc>
        <w:tc>
          <w:tcPr>
            <w:tcW w:w="6898" w:type="dxa"/>
            <w:gridSpan w:val="3"/>
          </w:tcPr>
          <w:p w:rsidR="003A065D" w:rsidRDefault="00BD64CC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  <w:r w:rsidR="00306F79">
              <w:rPr>
                <w:rFonts w:ascii="Times New Roman" w:hAnsi="Times New Roman" w:cs="Times New Roman"/>
              </w:rPr>
              <w:t>ный урок</w:t>
            </w:r>
          </w:p>
          <w:p w:rsidR="003A065D" w:rsidRPr="00686878" w:rsidRDefault="00306F79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оценку</w:t>
            </w:r>
            <w:r w:rsidR="00BD64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065D" w:rsidRPr="00686878">
              <w:rPr>
                <w:rFonts w:ascii="Times New Roman" w:hAnsi="Times New Roman" w:cs="Times New Roman"/>
              </w:rPr>
              <w:t>М.Глинка</w:t>
            </w:r>
            <w:proofErr w:type="spellEnd"/>
            <w:r w:rsidR="003A065D" w:rsidRPr="00686878">
              <w:rPr>
                <w:rFonts w:ascii="Times New Roman" w:hAnsi="Times New Roman" w:cs="Times New Roman"/>
              </w:rPr>
              <w:t xml:space="preserve"> Ах </w:t>
            </w:r>
            <w:proofErr w:type="spellStart"/>
            <w:r w:rsidR="003A065D" w:rsidRPr="00686878">
              <w:rPr>
                <w:rFonts w:ascii="Times New Roman" w:hAnsi="Times New Roman" w:cs="Times New Roman"/>
              </w:rPr>
              <w:t>ты</w:t>
            </w:r>
            <w:proofErr w:type="gramStart"/>
            <w:r w:rsidR="003A065D" w:rsidRPr="00686878">
              <w:rPr>
                <w:rFonts w:ascii="Times New Roman" w:hAnsi="Times New Roman" w:cs="Times New Roman"/>
              </w:rPr>
              <w:t>,н</w:t>
            </w:r>
            <w:proofErr w:type="gramEnd"/>
            <w:r w:rsidR="003A065D" w:rsidRPr="00686878">
              <w:rPr>
                <w:rFonts w:ascii="Times New Roman" w:hAnsi="Times New Roman" w:cs="Times New Roman"/>
              </w:rPr>
              <w:t>оч</w:t>
            </w:r>
            <w:r w:rsidR="00BD64CC">
              <w:rPr>
                <w:rFonts w:ascii="Times New Roman" w:hAnsi="Times New Roman" w:cs="Times New Roman"/>
              </w:rPr>
              <w:t>ь</w:t>
            </w:r>
            <w:proofErr w:type="spellEnd"/>
            <w:r w:rsidR="00BD64CC">
              <w:rPr>
                <w:rFonts w:ascii="Times New Roman" w:hAnsi="Times New Roman" w:cs="Times New Roman"/>
              </w:rPr>
              <w:t>.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 Егор 2/7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D64CC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="003A065D" w:rsidRPr="00686878">
              <w:rPr>
                <w:rFonts w:ascii="Times New Roman" w:hAnsi="Times New Roman" w:cs="Times New Roman"/>
              </w:rPr>
              <w:t>.20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13.55-14.25</w:t>
            </w:r>
          </w:p>
        </w:tc>
        <w:tc>
          <w:tcPr>
            <w:tcW w:w="6898" w:type="dxa"/>
            <w:gridSpan w:val="3"/>
          </w:tcPr>
          <w:p w:rsidR="00BD64CC" w:rsidRDefault="00BD64CC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  <w:p w:rsidR="00BD64CC" w:rsidRDefault="00BD64CC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оценку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М.Глинка</w:t>
            </w:r>
            <w:proofErr w:type="spellEnd"/>
          </w:p>
          <w:p w:rsidR="00BD64CC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Иорданский Про </w:t>
            </w:r>
            <w:r w:rsidR="00BD64CC">
              <w:rPr>
                <w:rFonts w:ascii="Times New Roman" w:hAnsi="Times New Roman" w:cs="Times New Roman"/>
              </w:rPr>
              <w:t>чибиса</w:t>
            </w:r>
            <w:proofErr w:type="gramStart"/>
            <w:r w:rsidR="00BD64CC">
              <w:rPr>
                <w:rFonts w:ascii="Times New Roman" w:hAnsi="Times New Roman" w:cs="Times New Roman"/>
              </w:rPr>
              <w:t xml:space="preserve"> </w:t>
            </w:r>
            <w:r w:rsidRPr="00686878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.</w:t>
            </w:r>
            <w:proofErr w:type="spellStart"/>
            <w:r w:rsidRPr="00686878">
              <w:rPr>
                <w:rFonts w:ascii="Times New Roman" w:hAnsi="Times New Roman" w:cs="Times New Roman"/>
              </w:rPr>
              <w:t>Р.н.п</w:t>
            </w:r>
            <w:proofErr w:type="gramStart"/>
            <w:r w:rsidRPr="00686878">
              <w:rPr>
                <w:rFonts w:ascii="Times New Roman" w:hAnsi="Times New Roman" w:cs="Times New Roman"/>
              </w:rPr>
              <w:t>.Н</w:t>
            </w:r>
            <w:proofErr w:type="gramEnd"/>
            <w:r w:rsidRPr="00686878">
              <w:rPr>
                <w:rFonts w:ascii="Times New Roman" w:hAnsi="Times New Roman" w:cs="Times New Roman"/>
              </w:rPr>
              <w:t>еде</w:t>
            </w:r>
            <w:r w:rsidR="00BD64CC">
              <w:rPr>
                <w:rFonts w:ascii="Times New Roman" w:hAnsi="Times New Roman" w:cs="Times New Roman"/>
              </w:rPr>
              <w:t>лька</w:t>
            </w:r>
            <w:proofErr w:type="spellEnd"/>
            <w:r w:rsidRPr="00686878">
              <w:rPr>
                <w:rFonts w:ascii="Times New Roman" w:hAnsi="Times New Roman" w:cs="Times New Roman"/>
              </w:rPr>
              <w:t>.</w:t>
            </w:r>
          </w:p>
          <w:p w:rsidR="003A065D" w:rsidRPr="00686878" w:rsidRDefault="003A065D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Нигматулл</w:t>
            </w:r>
            <w:proofErr w:type="gramStart"/>
            <w:r w:rsidRPr="00686878">
              <w:rPr>
                <w:rFonts w:ascii="Times New Roman" w:hAnsi="Times New Roman" w:cs="Times New Roman"/>
              </w:rPr>
              <w:t>.Т</w:t>
            </w:r>
            <w:proofErr w:type="gramEnd"/>
            <w:r w:rsidRPr="00686878">
              <w:rPr>
                <w:rFonts w:ascii="Times New Roman" w:hAnsi="Times New Roman" w:cs="Times New Roman"/>
              </w:rPr>
              <w:t>имоф</w:t>
            </w:r>
            <w:proofErr w:type="spellEnd"/>
            <w:r w:rsidRPr="00686878">
              <w:rPr>
                <w:rFonts w:ascii="Times New Roman" w:hAnsi="Times New Roman" w:cs="Times New Roman"/>
              </w:rPr>
              <w:t>.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992" w:type="dxa"/>
          </w:tcPr>
          <w:p w:rsidR="003A065D" w:rsidRPr="00686878" w:rsidRDefault="00BD64CC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14.30-14.45</w:t>
            </w:r>
          </w:p>
        </w:tc>
        <w:tc>
          <w:tcPr>
            <w:tcW w:w="6898" w:type="dxa"/>
            <w:gridSpan w:val="3"/>
          </w:tcPr>
          <w:p w:rsidR="003A065D" w:rsidRPr="00686878" w:rsidRDefault="00BD64CC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Комарова Калерия 1/7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D64CC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14.50-15.20</w:t>
            </w:r>
          </w:p>
        </w:tc>
        <w:tc>
          <w:tcPr>
            <w:tcW w:w="6898" w:type="dxa"/>
            <w:gridSpan w:val="3"/>
          </w:tcPr>
          <w:p w:rsidR="003A065D" w:rsidRPr="00686878" w:rsidRDefault="00BD64CC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  <w:r w:rsidR="003A065D" w:rsidRPr="00686878">
              <w:rPr>
                <w:rFonts w:ascii="Times New Roman" w:hAnsi="Times New Roman" w:cs="Times New Roman"/>
              </w:rPr>
              <w:t>.</w:t>
            </w:r>
          </w:p>
          <w:p w:rsidR="003A065D" w:rsidRPr="00686878" w:rsidRDefault="00BD64CC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оценку </w:t>
            </w:r>
            <w:proofErr w:type="spellStart"/>
            <w:r>
              <w:rPr>
                <w:rFonts w:ascii="Times New Roman" w:hAnsi="Times New Roman" w:cs="Times New Roman"/>
              </w:rPr>
              <w:t>В.Коняев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Песня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3A065D" w:rsidRPr="00686878" w:rsidRDefault="00BD64CC" w:rsidP="00E7570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И.Якубов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Полька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3A065D" w:rsidRPr="00686878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Арсений 5/5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D64CC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15.25-15.55</w:t>
            </w:r>
          </w:p>
        </w:tc>
        <w:tc>
          <w:tcPr>
            <w:tcW w:w="6898" w:type="dxa"/>
            <w:gridSpan w:val="3"/>
          </w:tcPr>
          <w:p w:rsidR="00147D87" w:rsidRDefault="00BD64CC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Сдать ноты в библиотеку  и инструмент.</w:t>
            </w:r>
          </w:p>
          <w:p w:rsidR="00BD64CC" w:rsidRPr="00686878" w:rsidRDefault="00BD64CC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Подписать обходные листы.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  <w:bookmarkStart w:id="0" w:name="_GoBack" w:colFirst="4" w:colLast="4"/>
          </w:p>
        </w:tc>
        <w:tc>
          <w:tcPr>
            <w:tcW w:w="928" w:type="dxa"/>
          </w:tcPr>
          <w:p w:rsidR="003A065D" w:rsidRPr="006B0604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 5/5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D64CC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6898" w:type="dxa"/>
            <w:gridSpan w:val="3"/>
          </w:tcPr>
          <w:p w:rsidR="00BD64CC" w:rsidRDefault="00BD64CC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Сдать ноты в библиотеку  и инструмент.</w:t>
            </w:r>
          </w:p>
          <w:p w:rsidR="003A065D" w:rsidRPr="00686878" w:rsidRDefault="00BD64CC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Подписать обходные листы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Салмин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 5/8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D64CC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6898" w:type="dxa"/>
            <w:gridSpan w:val="3"/>
          </w:tcPr>
          <w:p w:rsidR="00147D87" w:rsidRPr="00686878" w:rsidRDefault="00BD64CC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оценку </w:t>
            </w:r>
            <w:proofErr w:type="spellStart"/>
            <w:r>
              <w:rPr>
                <w:rFonts w:ascii="Times New Roman" w:hAnsi="Times New Roman" w:cs="Times New Roman"/>
              </w:rPr>
              <w:t>А.Шалов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Едет на ярмарку ухарь купец.</w:t>
            </w:r>
          </w:p>
        </w:tc>
      </w:tr>
      <w:bookmarkEnd w:id="0"/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dxa"/>
          </w:tcPr>
          <w:p w:rsidR="003A065D" w:rsidRPr="006B0604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2693" w:type="dxa"/>
            <w:gridSpan w:val="2"/>
          </w:tcPr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Шамсутдинов Риф. 7/7</w:t>
            </w:r>
          </w:p>
          <w:p w:rsidR="003A065D" w:rsidRPr="00686878" w:rsidRDefault="003A065D" w:rsidP="00E75708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A065D" w:rsidRPr="00686878" w:rsidRDefault="00BD64CC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A065D" w:rsidRPr="00686878">
              <w:rPr>
                <w:rFonts w:ascii="Times New Roman" w:hAnsi="Times New Roman" w:cs="Times New Roman"/>
              </w:rPr>
              <w:t>.04.20</w:t>
            </w:r>
          </w:p>
          <w:p w:rsidR="003A065D" w:rsidRPr="00686878" w:rsidRDefault="003A065D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17.20-17.50</w:t>
            </w:r>
          </w:p>
        </w:tc>
        <w:tc>
          <w:tcPr>
            <w:tcW w:w="6898" w:type="dxa"/>
            <w:gridSpan w:val="3"/>
          </w:tcPr>
          <w:p w:rsidR="00BD64CC" w:rsidRDefault="00BD64CC" w:rsidP="00E75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Сдать ноты в библиотеку  и инструмент.</w:t>
            </w:r>
          </w:p>
          <w:p w:rsidR="003A065D" w:rsidRPr="00686878" w:rsidRDefault="00BD64CC" w:rsidP="00E75708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Подписать обходные листы</w:t>
            </w:r>
          </w:p>
        </w:tc>
      </w:tr>
      <w:tr w:rsidR="00FA2C97" w:rsidRPr="00686878" w:rsidTr="00EA2C23">
        <w:tblPrEx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491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FA2C97" w:rsidRPr="006B0604" w:rsidRDefault="00FA2C97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C97" w:rsidRPr="00686878" w:rsidRDefault="00FA2C97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90" w:type="dxa"/>
            <w:gridSpan w:val="4"/>
            <w:tcBorders>
              <w:top w:val="nil"/>
              <w:left w:val="nil"/>
              <w:bottom w:val="nil"/>
            </w:tcBorders>
          </w:tcPr>
          <w:p w:rsidR="00FA2C97" w:rsidRPr="00686878" w:rsidRDefault="00FA2C97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E75708" w:rsidRPr="00686878" w:rsidTr="00EA2C23">
        <w:tblPrEx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491" w:type="dxa"/>
            <w:vMerge/>
            <w:tcBorders>
              <w:top w:val="nil"/>
              <w:right w:val="nil"/>
            </w:tcBorders>
            <w:shd w:val="clear" w:color="auto" w:fill="auto"/>
          </w:tcPr>
          <w:p w:rsidR="00E75708" w:rsidRPr="006B0604" w:rsidRDefault="00E75708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5708" w:rsidRPr="00686878" w:rsidRDefault="00E75708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90" w:type="dxa"/>
            <w:gridSpan w:val="4"/>
            <w:tcBorders>
              <w:top w:val="nil"/>
              <w:left w:val="nil"/>
              <w:bottom w:val="nil"/>
            </w:tcBorders>
          </w:tcPr>
          <w:p w:rsidR="00E75708" w:rsidRPr="00686878" w:rsidRDefault="00E75708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E75708" w:rsidTr="00EA2C23">
        <w:trPr>
          <w:gridAfter w:val="4"/>
          <w:wAfter w:w="7890" w:type="dxa"/>
          <w:trHeight w:val="622"/>
        </w:trPr>
        <w:tc>
          <w:tcPr>
            <w:tcW w:w="491" w:type="dxa"/>
            <w:vMerge/>
            <w:tcBorders>
              <w:right w:val="nil"/>
            </w:tcBorders>
          </w:tcPr>
          <w:p w:rsidR="00E75708" w:rsidRDefault="00E75708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tbl>
            <w:tblPr>
              <w:tblStyle w:val="a3"/>
              <w:tblpPr w:leftFromText="180" w:rightFromText="180" w:vertAnchor="text" w:horzAnchor="margin" w:tblpY="-302"/>
              <w:tblOverlap w:val="never"/>
              <w:tblW w:w="2604" w:type="dxa"/>
              <w:tblLayout w:type="fixed"/>
              <w:tblLook w:val="04A0" w:firstRow="1" w:lastRow="0" w:firstColumn="1" w:lastColumn="0" w:noHBand="0" w:noVBand="1"/>
            </w:tblPr>
            <w:tblGrid>
              <w:gridCol w:w="1302"/>
              <w:gridCol w:w="651"/>
              <w:gridCol w:w="651"/>
            </w:tblGrid>
            <w:tr w:rsidR="00E75708" w:rsidTr="0008106E">
              <w:tc>
                <w:tcPr>
                  <w:tcW w:w="1302" w:type="dxa"/>
                  <w:vMerge w:val="restart"/>
                  <w:tcBorders>
                    <w:left w:val="nil"/>
                  </w:tcBorders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5708" w:rsidTr="0008106E">
              <w:tc>
                <w:tcPr>
                  <w:tcW w:w="1302" w:type="dxa"/>
                  <w:vMerge/>
                  <w:tcBorders>
                    <w:left w:val="nil"/>
                  </w:tcBorders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5708" w:rsidTr="0008106E">
              <w:tc>
                <w:tcPr>
                  <w:tcW w:w="1302" w:type="dxa"/>
                  <w:vMerge/>
                  <w:tcBorders>
                    <w:left w:val="nil"/>
                  </w:tcBorders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5708" w:rsidTr="0008106E">
              <w:tc>
                <w:tcPr>
                  <w:tcW w:w="1302" w:type="dxa"/>
                  <w:vMerge/>
                  <w:tcBorders>
                    <w:left w:val="nil"/>
                  </w:tcBorders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5708" w:rsidTr="0008106E">
              <w:tc>
                <w:tcPr>
                  <w:tcW w:w="1302" w:type="dxa"/>
                  <w:vMerge/>
                  <w:tcBorders>
                    <w:left w:val="nil"/>
                  </w:tcBorders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5708" w:rsidTr="0008106E">
              <w:tc>
                <w:tcPr>
                  <w:tcW w:w="1302" w:type="dxa"/>
                  <w:vMerge/>
                  <w:tcBorders>
                    <w:left w:val="nil"/>
                  </w:tcBorders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5708" w:rsidTr="0008106E">
              <w:tc>
                <w:tcPr>
                  <w:tcW w:w="1302" w:type="dxa"/>
                  <w:vMerge/>
                  <w:tcBorders>
                    <w:left w:val="nil"/>
                  </w:tcBorders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75708" w:rsidTr="00E75708">
              <w:tc>
                <w:tcPr>
                  <w:tcW w:w="1302" w:type="dxa"/>
                  <w:vMerge/>
                  <w:tcBorders>
                    <w:bottom w:val="nil"/>
                  </w:tcBorders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1" w:type="dxa"/>
                </w:tcPr>
                <w:p w:rsidR="00E75708" w:rsidRDefault="00E75708" w:rsidP="00E75708">
                  <w:pPr>
                    <w:tabs>
                      <w:tab w:val="left" w:pos="14100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75708" w:rsidRDefault="00E75708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75708" w:rsidRDefault="00E75708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</w:tr>
      <w:tr w:rsidR="00FA2C97" w:rsidTr="00FA2C97">
        <w:trPr>
          <w:gridAfter w:val="2"/>
          <w:wAfter w:w="6756" w:type="dxa"/>
          <w:trHeight w:val="1229"/>
        </w:trPr>
        <w:tc>
          <w:tcPr>
            <w:tcW w:w="491" w:type="dxa"/>
            <w:vMerge/>
            <w:tcBorders>
              <w:bottom w:val="nil"/>
              <w:right w:val="nil"/>
            </w:tcBorders>
          </w:tcPr>
          <w:p w:rsidR="00FA2C97" w:rsidRDefault="00FA2C97" w:rsidP="00E75708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A2C97" w:rsidRDefault="00FA2C97" w:rsidP="00E7570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C97" w:rsidRDefault="00FA2C97" w:rsidP="00E75708"/>
          <w:p w:rsidR="00FA2C97" w:rsidRDefault="00FA2C97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0C0307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A2C97" w:rsidRPr="006B0604" w:rsidRDefault="00FA2C97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1" w:type="dxa"/>
            <w:gridSpan w:val="7"/>
            <w:vMerge w:val="restart"/>
            <w:tcBorders>
              <w:top w:val="nil"/>
              <w:left w:val="nil"/>
            </w:tcBorders>
          </w:tcPr>
          <w:p w:rsidR="00FA2C97" w:rsidRPr="00686878" w:rsidRDefault="00FA2C97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FA2C97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A2C97" w:rsidRPr="006B0604" w:rsidRDefault="00FA2C97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1" w:type="dxa"/>
            <w:gridSpan w:val="7"/>
            <w:vMerge/>
            <w:tcBorders>
              <w:left w:val="nil"/>
            </w:tcBorders>
          </w:tcPr>
          <w:p w:rsidR="00FA2C97" w:rsidRPr="00686878" w:rsidRDefault="00FA2C97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FA2C97">
        <w:tblPrEx>
          <w:tblLook w:val="0000" w:firstRow="0" w:lastRow="0" w:firstColumn="0" w:lastColumn="0" w:noHBand="0" w:noVBand="0"/>
        </w:tblPrEx>
        <w:trPr>
          <w:trHeight w:val="913"/>
        </w:trPr>
        <w:tc>
          <w:tcPr>
            <w:tcW w:w="4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A2C97" w:rsidRPr="006B0604" w:rsidRDefault="00FA2C97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1" w:type="dxa"/>
            <w:gridSpan w:val="7"/>
            <w:vMerge/>
            <w:tcBorders>
              <w:left w:val="nil"/>
            </w:tcBorders>
          </w:tcPr>
          <w:p w:rsidR="00FA2C97" w:rsidRPr="00686878" w:rsidRDefault="00FA2C97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FA2C97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A2C97" w:rsidRPr="006B0604" w:rsidRDefault="00FA2C97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1" w:type="dxa"/>
            <w:gridSpan w:val="7"/>
            <w:vMerge/>
            <w:tcBorders>
              <w:left w:val="nil"/>
            </w:tcBorders>
          </w:tcPr>
          <w:p w:rsidR="00FA2C97" w:rsidRPr="00686878" w:rsidRDefault="00FA2C97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FA2C97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A2C97" w:rsidRPr="006B0604" w:rsidRDefault="00FA2C97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1" w:type="dxa"/>
            <w:gridSpan w:val="7"/>
            <w:vMerge/>
            <w:tcBorders>
              <w:left w:val="nil"/>
            </w:tcBorders>
          </w:tcPr>
          <w:p w:rsidR="00FA2C97" w:rsidRPr="00686878" w:rsidRDefault="00FA2C97" w:rsidP="00E75708">
            <w:pPr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FA2C97">
        <w:tblPrEx>
          <w:tblLook w:val="0000" w:firstRow="0" w:lastRow="0" w:firstColumn="0" w:lastColumn="0" w:noHBand="0" w:noVBand="0"/>
        </w:tblPrEx>
        <w:trPr>
          <w:trHeight w:val="306"/>
        </w:trPr>
        <w:tc>
          <w:tcPr>
            <w:tcW w:w="4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FA2C97" w:rsidRPr="006B0604" w:rsidRDefault="00FA2C97" w:rsidP="00E75708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11" w:type="dxa"/>
            <w:gridSpan w:val="7"/>
            <w:vMerge/>
            <w:tcBorders>
              <w:left w:val="nil"/>
            </w:tcBorders>
            <w:shd w:val="clear" w:color="auto" w:fill="auto"/>
          </w:tcPr>
          <w:p w:rsidR="00FA2C97" w:rsidRPr="00686878" w:rsidRDefault="00FA2C97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FA2C97">
        <w:tblPrEx>
          <w:tblLook w:val="0000" w:firstRow="0" w:lastRow="0" w:firstColumn="0" w:lastColumn="0" w:noHBand="0" w:noVBand="0"/>
        </w:tblPrEx>
        <w:trPr>
          <w:trHeight w:val="698"/>
        </w:trPr>
        <w:tc>
          <w:tcPr>
            <w:tcW w:w="491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FA2C97" w:rsidRPr="006B0604" w:rsidRDefault="00FA2C97" w:rsidP="00E7570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1" w:type="dxa"/>
            <w:gridSpan w:val="7"/>
            <w:vMerge/>
            <w:tcBorders>
              <w:left w:val="nil"/>
              <w:bottom w:val="nil"/>
            </w:tcBorders>
          </w:tcPr>
          <w:p w:rsidR="00FA2C97" w:rsidRPr="00686878" w:rsidRDefault="00FA2C97" w:rsidP="00E75708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FA2C97" w:rsidRPr="00686878" w:rsidTr="00FA2C97">
        <w:tblPrEx>
          <w:tblLook w:val="0000" w:firstRow="0" w:lastRow="0" w:firstColumn="0" w:lastColumn="0" w:noHBand="0" w:noVBand="0"/>
        </w:tblPrEx>
        <w:trPr>
          <w:gridAfter w:val="7"/>
          <w:wAfter w:w="11511" w:type="dxa"/>
          <w:trHeight w:val="306"/>
        </w:trPr>
        <w:tc>
          <w:tcPr>
            <w:tcW w:w="491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A2C97" w:rsidRPr="006B0604" w:rsidRDefault="00FA2C97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</w:tr>
      <w:tr w:rsidR="003A065D" w:rsidRPr="00686878" w:rsidTr="00FA2C97">
        <w:tblPrEx>
          <w:tblLook w:val="0000" w:firstRow="0" w:lastRow="0" w:firstColumn="0" w:lastColumn="0" w:noHBand="0" w:noVBand="0"/>
        </w:tblPrEx>
        <w:trPr>
          <w:gridAfter w:val="7"/>
          <w:wAfter w:w="11511" w:type="dxa"/>
          <w:trHeight w:val="306"/>
        </w:trPr>
        <w:tc>
          <w:tcPr>
            <w:tcW w:w="49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A065D" w:rsidRPr="006B0604" w:rsidRDefault="003A065D" w:rsidP="00E75708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</w:tr>
    </w:tbl>
    <w:p w:rsidR="000C4CEA" w:rsidRPr="006B0604" w:rsidRDefault="000C4CEA" w:rsidP="00E75708">
      <w:pPr>
        <w:rPr>
          <w:rFonts w:ascii="Times New Roman" w:hAnsi="Times New Roman" w:cs="Times New Roman"/>
          <w:b/>
        </w:rPr>
      </w:pPr>
    </w:p>
    <w:sectPr w:rsidR="000C4CEA" w:rsidRPr="006B0604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841" w:rsidRDefault="00B70841" w:rsidP="00E40653">
      <w:pPr>
        <w:spacing w:after="0" w:line="240" w:lineRule="auto"/>
      </w:pPr>
      <w:r>
        <w:separator/>
      </w:r>
    </w:p>
  </w:endnote>
  <w:endnote w:type="continuationSeparator" w:id="0">
    <w:p w:rsidR="00B70841" w:rsidRDefault="00B70841" w:rsidP="00E4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841" w:rsidRDefault="00B70841" w:rsidP="00E40653">
      <w:pPr>
        <w:spacing w:after="0" w:line="240" w:lineRule="auto"/>
      </w:pPr>
      <w:r>
        <w:separator/>
      </w:r>
    </w:p>
  </w:footnote>
  <w:footnote w:type="continuationSeparator" w:id="0">
    <w:p w:rsidR="00B70841" w:rsidRDefault="00B70841" w:rsidP="00E40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34DE"/>
    <w:multiLevelType w:val="hybridMultilevel"/>
    <w:tmpl w:val="D48452AE"/>
    <w:lvl w:ilvl="0" w:tplc="A51A62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50BA1"/>
    <w:rsid w:val="000C4CEA"/>
    <w:rsid w:val="00111CBE"/>
    <w:rsid w:val="001418C9"/>
    <w:rsid w:val="00143A44"/>
    <w:rsid w:val="00147D87"/>
    <w:rsid w:val="00174F1B"/>
    <w:rsid w:val="00221D82"/>
    <w:rsid w:val="002753C7"/>
    <w:rsid w:val="002B5AA9"/>
    <w:rsid w:val="002D40AE"/>
    <w:rsid w:val="00306F79"/>
    <w:rsid w:val="00353516"/>
    <w:rsid w:val="003A065D"/>
    <w:rsid w:val="003A7D3F"/>
    <w:rsid w:val="003C5AB6"/>
    <w:rsid w:val="00432C8C"/>
    <w:rsid w:val="004430C1"/>
    <w:rsid w:val="00497D80"/>
    <w:rsid w:val="004B081C"/>
    <w:rsid w:val="004E6C72"/>
    <w:rsid w:val="005316EB"/>
    <w:rsid w:val="005627FD"/>
    <w:rsid w:val="005746FF"/>
    <w:rsid w:val="005A682E"/>
    <w:rsid w:val="005E62D4"/>
    <w:rsid w:val="00634D7F"/>
    <w:rsid w:val="0068098A"/>
    <w:rsid w:val="00686878"/>
    <w:rsid w:val="006A7299"/>
    <w:rsid w:val="006B0604"/>
    <w:rsid w:val="00712048"/>
    <w:rsid w:val="00783BC9"/>
    <w:rsid w:val="00795DE5"/>
    <w:rsid w:val="007A7B9C"/>
    <w:rsid w:val="007B26D4"/>
    <w:rsid w:val="007B5A2F"/>
    <w:rsid w:val="008167B4"/>
    <w:rsid w:val="0085486E"/>
    <w:rsid w:val="0087770D"/>
    <w:rsid w:val="00894984"/>
    <w:rsid w:val="008C1EEA"/>
    <w:rsid w:val="008E4FE3"/>
    <w:rsid w:val="00933E64"/>
    <w:rsid w:val="00937C4E"/>
    <w:rsid w:val="00945700"/>
    <w:rsid w:val="00994335"/>
    <w:rsid w:val="009C417C"/>
    <w:rsid w:val="00A319C4"/>
    <w:rsid w:val="00A96C43"/>
    <w:rsid w:val="00AF35F7"/>
    <w:rsid w:val="00B67FAF"/>
    <w:rsid w:val="00B70841"/>
    <w:rsid w:val="00BA0940"/>
    <w:rsid w:val="00BA6BA3"/>
    <w:rsid w:val="00BB5727"/>
    <w:rsid w:val="00BB5F69"/>
    <w:rsid w:val="00BD64CC"/>
    <w:rsid w:val="00C2225B"/>
    <w:rsid w:val="00C63C2F"/>
    <w:rsid w:val="00DB6281"/>
    <w:rsid w:val="00DF1B35"/>
    <w:rsid w:val="00E227DD"/>
    <w:rsid w:val="00E232A9"/>
    <w:rsid w:val="00E40653"/>
    <w:rsid w:val="00E62332"/>
    <w:rsid w:val="00E75708"/>
    <w:rsid w:val="00E811E3"/>
    <w:rsid w:val="00E91D45"/>
    <w:rsid w:val="00EA2C23"/>
    <w:rsid w:val="00F474BC"/>
    <w:rsid w:val="00F821ED"/>
    <w:rsid w:val="00FA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27C99-D0C9-4EDB-9CA3-1CFF5444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Zylmy</dc:creator>
  <cp:lastModifiedBy>Юлия-Кхъ</cp:lastModifiedBy>
  <cp:revision>4</cp:revision>
  <dcterms:created xsi:type="dcterms:W3CDTF">2020-04-25T17:40:00Z</dcterms:created>
  <dcterms:modified xsi:type="dcterms:W3CDTF">2020-05-17T18:55:00Z</dcterms:modified>
</cp:coreProperties>
</file>